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3810" w14:textId="72E855E6" w:rsidR="00E304B0" w:rsidRPr="00862778" w:rsidRDefault="00E304B0" w:rsidP="00E304B0">
      <w:pPr>
        <w:rPr>
          <w:b/>
          <w:bCs/>
          <w:sz w:val="28"/>
          <w:szCs w:val="28"/>
        </w:rPr>
      </w:pPr>
      <w:bookmarkStart w:id="0" w:name="_Hlk99561095"/>
      <w:r w:rsidRPr="00862778">
        <w:rPr>
          <w:b/>
          <w:bCs/>
          <w:sz w:val="28"/>
          <w:szCs w:val="28"/>
        </w:rPr>
        <w:t xml:space="preserve">Câmera </w:t>
      </w:r>
      <w:proofErr w:type="spellStart"/>
      <w:r w:rsidRPr="00862778">
        <w:rPr>
          <w:b/>
          <w:bCs/>
          <w:sz w:val="28"/>
          <w:szCs w:val="28"/>
        </w:rPr>
        <w:t>Wifi</w:t>
      </w:r>
      <w:proofErr w:type="spellEnd"/>
      <w:r w:rsidR="000D0669">
        <w:rPr>
          <w:b/>
          <w:bCs/>
          <w:sz w:val="28"/>
          <w:szCs w:val="28"/>
        </w:rPr>
        <w:t xml:space="preserve"> com base magnética</w:t>
      </w:r>
    </w:p>
    <w:p w14:paraId="1E5F9271" w14:textId="50A64F3F" w:rsidR="00E304B0" w:rsidRPr="00715FCC" w:rsidRDefault="00E304B0" w:rsidP="00E304B0">
      <w:pPr>
        <w:rPr>
          <w:b/>
          <w:bCs/>
        </w:rPr>
      </w:pPr>
      <w:r w:rsidRPr="00715FCC">
        <w:rPr>
          <w:b/>
          <w:bCs/>
        </w:rPr>
        <w:t>DESCRIÇÃO</w:t>
      </w:r>
    </w:p>
    <w:p w14:paraId="5381B8BD" w14:textId="74D75E24" w:rsidR="00E304B0" w:rsidRDefault="00E304B0" w:rsidP="00E304B0">
      <w:r>
        <w:t xml:space="preserve">Câmera </w:t>
      </w:r>
      <w:proofErr w:type="spellStart"/>
      <w:r>
        <w:t>Wifi</w:t>
      </w:r>
      <w:proofErr w:type="spellEnd"/>
      <w:r w:rsidR="000D0669">
        <w:t xml:space="preserve"> com base magnética,</w:t>
      </w:r>
      <w:r>
        <w:t xml:space="preserve"> Qualidade</w:t>
      </w:r>
      <w:r w:rsidR="008D424E">
        <w:t xml:space="preserve">: </w:t>
      </w:r>
      <w:r>
        <w:t>HD 720P</w:t>
      </w:r>
      <w:r w:rsidR="008D424E">
        <w:t xml:space="preserve">; Sistema operacionais: </w:t>
      </w:r>
      <w:r>
        <w:t>OS/Android/Windows/Mac</w:t>
      </w:r>
      <w:r w:rsidR="008D424E">
        <w:t xml:space="preserve">; </w:t>
      </w:r>
      <w:r w:rsidR="000D0669">
        <w:t>Extensão</w:t>
      </w:r>
      <w:r w:rsidR="008D424E">
        <w:t>:</w:t>
      </w:r>
      <w:r w:rsidR="000D0669">
        <w:t xml:space="preserve"> Raio de até 30mts</w:t>
      </w:r>
      <w:r w:rsidR="008C1DC4">
        <w:t>.</w:t>
      </w:r>
      <w:r w:rsidR="008D424E">
        <w:t xml:space="preserve"> Funcionamento: Offline;</w:t>
      </w:r>
      <w:r w:rsidR="008C1DC4">
        <w:t xml:space="preserve"> Aplicação: I</w:t>
      </w:r>
      <w:r>
        <w:t>nspeções diversas; Inspeç</w:t>
      </w:r>
      <w:r w:rsidR="008C1DC4">
        <w:t>ão</w:t>
      </w:r>
      <w:r>
        <w:t xml:space="preserve"> Industrial, Veicular, Equipamentos móveis, área civil</w:t>
      </w:r>
      <w:r w:rsidR="008D424E">
        <w:t>; Com L</w:t>
      </w:r>
      <w:r>
        <w:t>anterna de alta potência</w:t>
      </w:r>
      <w:r w:rsidR="008D424E">
        <w:t>,</w:t>
      </w:r>
      <w:r>
        <w:t xml:space="preserve"> destacável</w:t>
      </w:r>
      <w:r w:rsidR="008D424E">
        <w:t>;</w:t>
      </w:r>
      <w:r>
        <w:t xml:space="preserve"> </w:t>
      </w:r>
      <w:r w:rsidR="008D424E">
        <w:t>C</w:t>
      </w:r>
      <w:r>
        <w:t>arregamento USB</w:t>
      </w:r>
      <w:r w:rsidR="008D424E">
        <w:t xml:space="preserve">; </w:t>
      </w:r>
      <w:r w:rsidR="00061175">
        <w:t>Modelo: H35</w:t>
      </w:r>
      <w:r w:rsidR="005038A6">
        <w:t>0</w:t>
      </w:r>
      <w:r w:rsidR="00061175">
        <w:t>021</w:t>
      </w:r>
      <w:r w:rsidR="008C1DC4">
        <w:t>. Fabricante: MHA Tecnologia</w:t>
      </w:r>
    </w:p>
    <w:p w14:paraId="7BEFF797" w14:textId="5D402BF2" w:rsidR="00AE21F3" w:rsidRDefault="00AE21F3" w:rsidP="00E304B0">
      <w:proofErr w:type="spellStart"/>
      <w:r>
        <w:t>Cod</w:t>
      </w:r>
      <w:proofErr w:type="spellEnd"/>
      <w:r>
        <w:t>: NCM:</w:t>
      </w:r>
      <w:r w:rsidRPr="00AE21F3">
        <w:t xml:space="preserve"> </w:t>
      </w:r>
      <w:hyperlink r:id="rId6" w:history="1">
        <w:r w:rsidRPr="00AE21F3">
          <w:t>85258029</w:t>
        </w:r>
      </w:hyperlink>
    </w:p>
    <w:p w14:paraId="01E2C6F3" w14:textId="5C805BEB" w:rsidR="005038A6" w:rsidRDefault="005038A6" w:rsidP="00E304B0">
      <w:proofErr w:type="spellStart"/>
      <w:r>
        <w:t>Cod</w:t>
      </w:r>
      <w:proofErr w:type="spellEnd"/>
      <w:r>
        <w:t>: CEST:</w:t>
      </w:r>
      <w:r w:rsidRPr="005038A6">
        <w:t xml:space="preserve"> 21.065.00</w:t>
      </w:r>
    </w:p>
    <w:p w14:paraId="35931A0D" w14:textId="1C50A84B" w:rsidR="00E304B0" w:rsidRPr="00715FCC" w:rsidRDefault="00715FCC" w:rsidP="00E304B0">
      <w:pPr>
        <w:rPr>
          <w:b/>
          <w:bCs/>
        </w:rPr>
      </w:pPr>
      <w:r w:rsidRPr="00715FCC">
        <w:rPr>
          <w:b/>
          <w:bCs/>
        </w:rPr>
        <w:t>CARACTERISTICAS:</w:t>
      </w:r>
    </w:p>
    <w:p w14:paraId="675B2349" w14:textId="77777777" w:rsidR="00E304B0" w:rsidRDefault="00E304B0" w:rsidP="00E304B0">
      <w:r>
        <w:t>Resolução de 640*480,1280*720</w:t>
      </w:r>
    </w:p>
    <w:p w14:paraId="0AFA6BBD" w14:textId="77777777" w:rsidR="00E304B0" w:rsidRDefault="00E304B0" w:rsidP="00E304B0">
      <w:r>
        <w:t>Nível Impermeável: IP63</w:t>
      </w:r>
    </w:p>
    <w:p w14:paraId="4403EA9B" w14:textId="77777777" w:rsidR="00E304B0" w:rsidRDefault="00E304B0" w:rsidP="00E304B0">
      <w:r>
        <w:t xml:space="preserve">Fonte de Alimentação: construída em bateria (500 </w:t>
      </w:r>
      <w:proofErr w:type="spellStart"/>
      <w:r>
        <w:t>mAh</w:t>
      </w:r>
      <w:proofErr w:type="spellEnd"/>
      <w:r>
        <w:t>)</w:t>
      </w:r>
    </w:p>
    <w:p w14:paraId="654C17F2" w14:textId="77777777" w:rsidR="00E304B0" w:rsidRDefault="00E304B0" w:rsidP="00E304B0">
      <w:r>
        <w:t>Lens: 2 M Pixels câmera CMOS, 6 leds</w:t>
      </w:r>
    </w:p>
    <w:p w14:paraId="333F7E60" w14:textId="77777777" w:rsidR="00E304B0" w:rsidRDefault="00E304B0" w:rsidP="00E304B0">
      <w:r>
        <w:t>Foto Formato: MJPEG</w:t>
      </w:r>
    </w:p>
    <w:p w14:paraId="25DFEC16" w14:textId="77777777" w:rsidR="00E304B0" w:rsidRDefault="00E304B0" w:rsidP="00E304B0">
      <w:r>
        <w:t>Formato de vídeo: AVI</w:t>
      </w:r>
    </w:p>
    <w:p w14:paraId="1A70DF36" w14:textId="318A40ED" w:rsidR="00E304B0" w:rsidRDefault="00E304B0" w:rsidP="00E304B0">
      <w:r>
        <w:t xml:space="preserve">Sistema de </w:t>
      </w:r>
      <w:r w:rsidR="00715FCC">
        <w:t>Operacional</w:t>
      </w:r>
      <w:r>
        <w:t xml:space="preserve">: </w:t>
      </w:r>
      <w:proofErr w:type="spellStart"/>
      <w:r>
        <w:t>ios</w:t>
      </w:r>
      <w:proofErr w:type="spellEnd"/>
      <w:r>
        <w:t xml:space="preserve">/ </w:t>
      </w:r>
      <w:proofErr w:type="spellStart"/>
      <w:r>
        <w:t>android</w:t>
      </w:r>
      <w:proofErr w:type="spellEnd"/>
      <w:r>
        <w:t xml:space="preserve">/ </w:t>
      </w:r>
      <w:proofErr w:type="spellStart"/>
      <w:r>
        <w:t>windows</w:t>
      </w:r>
      <w:proofErr w:type="spellEnd"/>
      <w:r>
        <w:t xml:space="preserve">/ </w:t>
      </w:r>
      <w:proofErr w:type="spellStart"/>
      <w:r>
        <w:t>mac</w:t>
      </w:r>
      <w:proofErr w:type="spellEnd"/>
    </w:p>
    <w:p w14:paraId="772FDE93" w14:textId="0646FE37" w:rsidR="00E304B0" w:rsidRDefault="00E304B0" w:rsidP="00E304B0">
      <w:r>
        <w:t>Lanterna Destacável de alta potência 880000lm, 3 modos operação, carregamento USB.</w:t>
      </w:r>
    </w:p>
    <w:p w14:paraId="6C934910" w14:textId="37DCE4BD" w:rsidR="000D0669" w:rsidRDefault="000D0669" w:rsidP="00E304B0">
      <w:r>
        <w:t>Base magnética de 60kg de força.</w:t>
      </w:r>
    </w:p>
    <w:p w14:paraId="5D54B4C7" w14:textId="3D06079C" w:rsidR="00715FCC" w:rsidRDefault="00715FCC" w:rsidP="00E304B0">
      <w:r>
        <w:t xml:space="preserve">Aplicativo: </w:t>
      </w:r>
      <w:proofErr w:type="spellStart"/>
      <w:r>
        <w:t>Inskan</w:t>
      </w:r>
      <w:proofErr w:type="spellEnd"/>
    </w:p>
    <w:p w14:paraId="465E5BF7" w14:textId="09BDC7CA" w:rsidR="00715FCC" w:rsidRPr="00715FCC" w:rsidRDefault="00715FCC" w:rsidP="00E304B0">
      <w:pPr>
        <w:rPr>
          <w:b/>
          <w:bCs/>
        </w:rPr>
      </w:pPr>
      <w:r>
        <w:rPr>
          <w:b/>
          <w:bCs/>
        </w:rPr>
        <w:t>COMPOSIÇÃO:</w:t>
      </w:r>
    </w:p>
    <w:p w14:paraId="6AF175BD" w14:textId="54E5930B" w:rsidR="00E304B0" w:rsidRDefault="00E304B0" w:rsidP="00E304B0">
      <w:r>
        <w:t xml:space="preserve">1X Câmera </w:t>
      </w:r>
      <w:proofErr w:type="spellStart"/>
      <w:r>
        <w:t>Wifi</w:t>
      </w:r>
      <w:proofErr w:type="spellEnd"/>
      <w:r w:rsidR="000D0669">
        <w:t xml:space="preserve"> com base magnética 60kg de força.</w:t>
      </w:r>
    </w:p>
    <w:p w14:paraId="4C3ECC85" w14:textId="77777777" w:rsidR="00E304B0" w:rsidRDefault="00E304B0" w:rsidP="00E304B0">
      <w:r>
        <w:t>1X Lanterna alta potência, carregamento USB.</w:t>
      </w:r>
    </w:p>
    <w:p w14:paraId="418464FB" w14:textId="77777777" w:rsidR="00E304B0" w:rsidRDefault="00E304B0" w:rsidP="00E304B0">
      <w:r>
        <w:t xml:space="preserve">1X Suporte de pescoço para Celular </w:t>
      </w:r>
    </w:p>
    <w:p w14:paraId="0F22BCF0" w14:textId="77777777" w:rsidR="00E304B0" w:rsidRDefault="00E304B0" w:rsidP="00E304B0">
      <w:r>
        <w:t xml:space="preserve">1X Bolsa para transporte </w:t>
      </w:r>
    </w:p>
    <w:p w14:paraId="03CD9F25" w14:textId="77777777" w:rsidR="00E304B0" w:rsidRDefault="00E304B0" w:rsidP="00E304B0">
      <w:r>
        <w:t>1X Cabo de Carregamento</w:t>
      </w:r>
    </w:p>
    <w:p w14:paraId="6CC228A8" w14:textId="2CFAFEDA" w:rsidR="00B31092" w:rsidRDefault="00E304B0" w:rsidP="00E304B0">
      <w:r>
        <w:t>1X Manual Do Usuário</w:t>
      </w:r>
    </w:p>
    <w:p w14:paraId="340FCF28" w14:textId="2068579C" w:rsidR="00715FCC" w:rsidRDefault="00715FCC" w:rsidP="00E304B0">
      <w:r>
        <w:t>------------------------------------------------------------------</w:t>
      </w:r>
    </w:p>
    <w:p w14:paraId="6FC2F30A" w14:textId="60E67776" w:rsidR="00862778" w:rsidRDefault="00862778" w:rsidP="00E304B0">
      <w:r>
        <w:rPr>
          <w:b/>
          <w:bCs/>
        </w:rPr>
        <w:t>Fabricante:</w:t>
      </w:r>
      <w:r>
        <w:t xml:space="preserve"> MHA Tecnologia</w:t>
      </w:r>
      <w:r w:rsidR="007806AE">
        <w:t xml:space="preserve"> – CNPJ: </w:t>
      </w:r>
      <w:r w:rsidR="007806AE" w:rsidRPr="000F479F">
        <w:rPr>
          <w:b/>
          <w:bCs/>
        </w:rPr>
        <w:t>45.454.884/0001-92</w:t>
      </w:r>
      <w:bookmarkEnd w:id="0"/>
    </w:p>
    <w:sectPr w:rsidR="00862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D29B" w14:textId="77777777" w:rsidR="00DF7C02" w:rsidRDefault="00DF7C02" w:rsidP="00E304B0">
      <w:pPr>
        <w:spacing w:after="0" w:line="240" w:lineRule="auto"/>
      </w:pPr>
      <w:r>
        <w:separator/>
      </w:r>
    </w:p>
  </w:endnote>
  <w:endnote w:type="continuationSeparator" w:id="0">
    <w:p w14:paraId="66BBBE2B" w14:textId="77777777" w:rsidR="00DF7C02" w:rsidRDefault="00DF7C02" w:rsidP="00E3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50DF" w14:textId="77777777" w:rsidR="00DF7C02" w:rsidRDefault="00DF7C02" w:rsidP="00E304B0">
      <w:pPr>
        <w:spacing w:after="0" w:line="240" w:lineRule="auto"/>
      </w:pPr>
      <w:r>
        <w:separator/>
      </w:r>
    </w:p>
  </w:footnote>
  <w:footnote w:type="continuationSeparator" w:id="0">
    <w:p w14:paraId="08849615" w14:textId="77777777" w:rsidR="00DF7C02" w:rsidRDefault="00DF7C02" w:rsidP="00E30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B0"/>
    <w:rsid w:val="00061175"/>
    <w:rsid w:val="00081AB1"/>
    <w:rsid w:val="000D0669"/>
    <w:rsid w:val="00217142"/>
    <w:rsid w:val="00273350"/>
    <w:rsid w:val="004D7E25"/>
    <w:rsid w:val="005038A6"/>
    <w:rsid w:val="0066023F"/>
    <w:rsid w:val="00715FCC"/>
    <w:rsid w:val="007806AE"/>
    <w:rsid w:val="00862778"/>
    <w:rsid w:val="008C1DC4"/>
    <w:rsid w:val="008D424E"/>
    <w:rsid w:val="00AE21F3"/>
    <w:rsid w:val="00B31092"/>
    <w:rsid w:val="00C33C25"/>
    <w:rsid w:val="00DF7C02"/>
    <w:rsid w:val="00E304B0"/>
    <w:rsid w:val="00E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BE791"/>
  <w15:chartTrackingRefBased/>
  <w15:docId w15:val="{67C6C42B-1A83-4B8B-9C63-E409AC38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30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E2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ystax.com.br/classificacaofiscal/ncm/85258029-outr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Vale S.A.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 JUNIOR_CONTR</dc:creator>
  <cp:keywords/>
  <dc:description/>
  <cp:lastModifiedBy>ALTAIR JUNIOR_CONTR</cp:lastModifiedBy>
  <cp:revision>8</cp:revision>
  <dcterms:created xsi:type="dcterms:W3CDTF">2022-03-08T17:31:00Z</dcterms:created>
  <dcterms:modified xsi:type="dcterms:W3CDTF">2022-04-29T12:27:00Z</dcterms:modified>
</cp:coreProperties>
</file>